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4170" w14:textId="77777777" w:rsidR="00577840" w:rsidRDefault="00577840" w:rsidP="00577840">
      <w:pPr>
        <w:rPr>
          <w:b/>
          <w:bCs/>
          <w:u w:val="single"/>
        </w:rPr>
      </w:pPr>
      <w:r>
        <w:rPr>
          <w:b/>
          <w:bCs/>
          <w:u w:val="single"/>
        </w:rPr>
        <w:t>Minooka Fire Protection District – Fire Inspector</w:t>
      </w:r>
    </w:p>
    <w:p w14:paraId="53BA47D8" w14:textId="77777777" w:rsidR="00577840" w:rsidRDefault="00577840" w:rsidP="00577840"/>
    <w:p w14:paraId="2C63015C" w14:textId="77777777" w:rsidR="00577840" w:rsidRDefault="00577840" w:rsidP="00577840">
      <w:r>
        <w:t>FEATURES OF THE POSITION:</w:t>
      </w:r>
    </w:p>
    <w:p w14:paraId="6D3802BB" w14:textId="77777777" w:rsidR="00577840" w:rsidRDefault="00577840" w:rsidP="00577840">
      <w:r>
        <w:t>The fundamental reason this classification exists is to conduct life safety surveys and serve as a technical advisor to local businesses and residents in regards to the current versions of life safety and fire codes. Works involves serving as a technical advisor for life safety plan review; assessment of existing properties for life safety issues; recommend the development and implement ordinances, interpretations, and regulations for the Minooka Fire Protection District. Responsibilities include serving as the life safety liaison to the Fire Chief, overseeing code revisions and the development of new code language, and providing technical advice to the Boards of Trustees and other cooperating agencies. Work is performed under the general direction of the Fire Chief with performance evaluated on the basis of results achieved.</w:t>
      </w:r>
    </w:p>
    <w:p w14:paraId="18CDB7BF" w14:textId="77777777" w:rsidR="00577840" w:rsidRDefault="00577840" w:rsidP="00577840"/>
    <w:p w14:paraId="270EDEF3" w14:textId="52232C4E" w:rsidR="00577840" w:rsidRDefault="00577840" w:rsidP="00577840">
      <w:r>
        <w:t xml:space="preserve">Full job description: </w:t>
      </w:r>
      <w:hyperlink r:id="rId4" w:history="1">
        <w:r w:rsidRPr="008514A9">
          <w:rPr>
            <w:rStyle w:val="Hyperlink"/>
          </w:rPr>
          <w:t xml:space="preserve">Minooka Fire </w:t>
        </w:r>
        <w:bookmarkStart w:id="0" w:name="_GoBack"/>
        <w:bookmarkEnd w:id="0"/>
        <w:r w:rsidRPr="008514A9">
          <w:rPr>
            <w:rStyle w:val="Hyperlink"/>
          </w:rPr>
          <w:t>I</w:t>
        </w:r>
        <w:r w:rsidRPr="008514A9">
          <w:rPr>
            <w:rStyle w:val="Hyperlink"/>
          </w:rPr>
          <w:t>nspector Position</w:t>
        </w:r>
      </w:hyperlink>
    </w:p>
    <w:p w14:paraId="59657A40" w14:textId="77777777" w:rsidR="000413C0" w:rsidRDefault="000413C0"/>
    <w:sectPr w:rsidR="0004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40"/>
    <w:rsid w:val="000413C0"/>
    <w:rsid w:val="00577840"/>
    <w:rsid w:val="0085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57C"/>
  <w15:chartTrackingRefBased/>
  <w15:docId w15:val="{E71BF1A4-8E5F-414C-BAB4-6254B6DD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40"/>
    <w:rPr>
      <w:color w:val="0563C1"/>
      <w:u w:val="single"/>
    </w:rPr>
  </w:style>
  <w:style w:type="character" w:styleId="FollowedHyperlink">
    <w:name w:val="FollowedHyperlink"/>
    <w:basedOn w:val="DefaultParagraphFont"/>
    <w:uiPriority w:val="99"/>
    <w:semiHidden/>
    <w:unhideWhenUsed/>
    <w:rsid w:val="00851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61.dayforcehcm.com/CandidatePortal/en-US/superiorambulance/Site/MetroPS/Posting/View/2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Al Yancey</cp:lastModifiedBy>
  <cp:revision>2</cp:revision>
  <dcterms:created xsi:type="dcterms:W3CDTF">2021-10-05T20:26:00Z</dcterms:created>
  <dcterms:modified xsi:type="dcterms:W3CDTF">2021-10-05T20:26:00Z</dcterms:modified>
</cp:coreProperties>
</file>