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2E31" w14:textId="77777777" w:rsidR="003A56A1" w:rsidRPr="003E531B" w:rsidRDefault="003A56A1" w:rsidP="001F1632">
      <w:pPr>
        <w:jc w:val="center"/>
        <w:rPr>
          <w:b/>
        </w:rPr>
      </w:pPr>
      <w:r w:rsidRPr="003E531B">
        <w:rPr>
          <w:b/>
        </w:rPr>
        <w:t>POSITION ANNOUNCEMENT</w:t>
      </w:r>
    </w:p>
    <w:p w14:paraId="208FB417" w14:textId="77777777" w:rsidR="00DB7F09" w:rsidRPr="003E531B" w:rsidRDefault="003A56A1" w:rsidP="003A56A1">
      <w:pPr>
        <w:pStyle w:val="NoSpacing"/>
        <w:jc w:val="center"/>
        <w:rPr>
          <w:b/>
        </w:rPr>
      </w:pPr>
      <w:r w:rsidRPr="003E531B">
        <w:rPr>
          <w:b/>
        </w:rPr>
        <w:t xml:space="preserve">Village of </w:t>
      </w:r>
      <w:r w:rsidR="007B7069" w:rsidRPr="003E531B">
        <w:rPr>
          <w:b/>
        </w:rPr>
        <w:t>La Grange</w:t>
      </w:r>
      <w:r w:rsidRPr="003E531B">
        <w:rPr>
          <w:b/>
        </w:rPr>
        <w:t>, Illinois</w:t>
      </w:r>
    </w:p>
    <w:p w14:paraId="43FCA93A" w14:textId="0235373D" w:rsidR="003A56A1" w:rsidRPr="003E531B" w:rsidRDefault="00636207" w:rsidP="003A56A1">
      <w:pPr>
        <w:pStyle w:val="NoSpacing"/>
        <w:jc w:val="center"/>
        <w:rPr>
          <w:b/>
        </w:rPr>
      </w:pPr>
      <w:r w:rsidRPr="003E531B">
        <w:rPr>
          <w:b/>
        </w:rPr>
        <w:t>Fire Chief</w:t>
      </w:r>
    </w:p>
    <w:p w14:paraId="4EF4F75D" w14:textId="77777777" w:rsidR="001D7A1A" w:rsidRPr="003E531B" w:rsidRDefault="001D7A1A" w:rsidP="003A56A1">
      <w:pPr>
        <w:pStyle w:val="NoSpacing"/>
        <w:jc w:val="center"/>
        <w:rPr>
          <w:b/>
        </w:rPr>
      </w:pPr>
    </w:p>
    <w:p w14:paraId="26C2927D" w14:textId="6D36F675" w:rsidR="007B7069" w:rsidRPr="003E531B" w:rsidRDefault="007B7069" w:rsidP="000952D8">
      <w:pPr>
        <w:spacing w:after="0" w:line="240" w:lineRule="auto"/>
        <w:jc w:val="both"/>
      </w:pPr>
      <w:r w:rsidRPr="003E531B">
        <w:t>La Grange, IL (15,</w:t>
      </w:r>
      <w:r w:rsidR="00943613" w:rsidRPr="003E531B">
        <w:t>5</w:t>
      </w:r>
      <w:r w:rsidR="004B3A47">
        <w:t>81</w:t>
      </w:r>
      <w:r w:rsidRPr="003E531B">
        <w:t xml:space="preserve">) Named one of the Best Places to Live in Chicago Magazine, is a thriving, </w:t>
      </w:r>
      <w:r w:rsidR="00B95613" w:rsidRPr="003E531B">
        <w:t>family-oriented</w:t>
      </w:r>
      <w:r w:rsidRPr="003E531B">
        <w:t xml:space="preserve"> community located 16</w:t>
      </w:r>
      <w:r w:rsidR="00B95613" w:rsidRPr="003E531B">
        <w:t>-</w:t>
      </w:r>
      <w:r w:rsidRPr="003E531B">
        <w:t>miles southwest of Chicago’s loop. The Village is seeking</w:t>
      </w:r>
      <w:r w:rsidR="00BA4EF2">
        <w:t xml:space="preserve"> </w:t>
      </w:r>
      <w:bookmarkStart w:id="0" w:name="_GoBack"/>
      <w:bookmarkEnd w:id="0"/>
      <w:r w:rsidR="00832D05">
        <w:t>high-energy,</w:t>
      </w:r>
      <w:r w:rsidRPr="003E531B">
        <w:t xml:space="preserve"> highly professional, </w:t>
      </w:r>
      <w:r w:rsidR="00B95613" w:rsidRPr="003E531B">
        <w:t xml:space="preserve">visionary, </w:t>
      </w:r>
      <w:r w:rsidR="001D7A1A" w:rsidRPr="003E531B">
        <w:t>experienced</w:t>
      </w:r>
      <w:r w:rsidRPr="003E531B">
        <w:t xml:space="preserve"> candidates interested in serving as</w:t>
      </w:r>
      <w:r w:rsidR="00B95613" w:rsidRPr="003E531B">
        <w:t xml:space="preserve"> the</w:t>
      </w:r>
      <w:r w:rsidRPr="003E531B">
        <w:t xml:space="preserve"> next </w:t>
      </w:r>
      <w:r w:rsidR="00B43DA8" w:rsidRPr="003E531B">
        <w:t>Fire Chief</w:t>
      </w:r>
      <w:r w:rsidR="001D7A1A" w:rsidRPr="003E531B">
        <w:t>.</w:t>
      </w:r>
      <w:r w:rsidR="003B1A7E">
        <w:t xml:space="preserve">  The current Fire Chief is retiring after thirty-years of service to the community.</w:t>
      </w:r>
      <w:r w:rsidR="00596FDC" w:rsidRPr="003E531B">
        <w:t xml:space="preserve"> </w:t>
      </w:r>
      <w:r w:rsidRPr="003E531B">
        <w:t xml:space="preserve"> Located in Cook County, La Grange has a bustling downtown with excellent restaurants, high</w:t>
      </w:r>
      <w:r w:rsidR="00B43DA8" w:rsidRPr="003E531B">
        <w:t>-</w:t>
      </w:r>
      <w:r w:rsidRPr="003E531B">
        <w:t xml:space="preserve">end </w:t>
      </w:r>
      <w:r w:rsidR="00F65077" w:rsidRPr="003E531B">
        <w:t>retail</w:t>
      </w:r>
      <w:r w:rsidRPr="003E531B">
        <w:t>, and a historic movie house. In addition, the community has beautiful neighborhoods and excellent schools all within 2.5</w:t>
      </w:r>
      <w:r w:rsidR="00B95613" w:rsidRPr="003E531B">
        <w:t>2</w:t>
      </w:r>
      <w:r w:rsidRPr="003E531B">
        <w:t xml:space="preserve"> square miles and a short train ride to downtown Chicago. The Village is a full-service organization which provides </w:t>
      </w:r>
      <w:r w:rsidR="00B43DA8" w:rsidRPr="003E531B">
        <w:t>Fire</w:t>
      </w:r>
      <w:r w:rsidR="003A3BB7" w:rsidRPr="003E531B">
        <w:t>/EMS</w:t>
      </w:r>
      <w:r w:rsidR="00B43DA8" w:rsidRPr="003E531B">
        <w:t>, Police</w:t>
      </w:r>
      <w:r w:rsidRPr="003E531B">
        <w:t xml:space="preserve">, Community Development, Public Works, Financial and Administrative services.  The Village </w:t>
      </w:r>
      <w:r w:rsidR="00323C67" w:rsidRPr="003E531B">
        <w:t xml:space="preserve">has </w:t>
      </w:r>
      <w:r w:rsidRPr="003B1A7E">
        <w:t>a $</w:t>
      </w:r>
      <w:r w:rsidR="003B1A7E" w:rsidRPr="003B1A7E">
        <w:t xml:space="preserve">38 </w:t>
      </w:r>
      <w:r w:rsidRPr="003B1A7E">
        <w:t xml:space="preserve">million </w:t>
      </w:r>
      <w:r w:rsidR="005655DE">
        <w:t xml:space="preserve">annual </w:t>
      </w:r>
      <w:r w:rsidRPr="003E531B">
        <w:t>budget</w:t>
      </w:r>
      <w:r w:rsidR="00596FDC" w:rsidRPr="003E531B">
        <w:t xml:space="preserve">.  </w:t>
      </w:r>
      <w:r w:rsidR="001D7A1A" w:rsidRPr="003E531B">
        <w:t>Please note the following about this opportunity</w:t>
      </w:r>
      <w:r w:rsidRPr="003E531B">
        <w:t>:</w:t>
      </w:r>
    </w:p>
    <w:p w14:paraId="5BCA0AFD" w14:textId="77777777" w:rsidR="00B95613" w:rsidRPr="003E531B" w:rsidRDefault="00B95613" w:rsidP="000952D8">
      <w:pPr>
        <w:spacing w:after="0" w:line="240" w:lineRule="auto"/>
      </w:pPr>
    </w:p>
    <w:p w14:paraId="117A87E0" w14:textId="30987A81" w:rsidR="001D7A1A" w:rsidRPr="003B1A7E" w:rsidRDefault="003B1A7E" w:rsidP="000952D8">
      <w:pPr>
        <w:pStyle w:val="NoSpacing"/>
        <w:numPr>
          <w:ilvl w:val="0"/>
          <w:numId w:val="2"/>
        </w:numPr>
        <w:ind w:left="360" w:right="54"/>
        <w:jc w:val="both"/>
        <w:rPr>
          <w:rFonts w:cstheme="minorHAnsi"/>
        </w:rPr>
      </w:pPr>
      <w:r>
        <w:rPr>
          <w:rFonts w:cstheme="minorHAnsi"/>
        </w:rPr>
        <w:t>Not i</w:t>
      </w:r>
      <w:r w:rsidR="001D7A1A" w:rsidRPr="003E531B">
        <w:rPr>
          <w:rFonts w:cstheme="minorHAnsi"/>
        </w:rPr>
        <w:t xml:space="preserve">ncluding the </w:t>
      </w:r>
      <w:r w:rsidR="007F4495" w:rsidRPr="003E531B">
        <w:rPr>
          <w:rFonts w:cstheme="minorHAnsi"/>
        </w:rPr>
        <w:t>Fire Chief</w:t>
      </w:r>
      <w:r w:rsidR="001D7A1A" w:rsidRPr="003E531B">
        <w:rPr>
          <w:rFonts w:cstheme="minorHAnsi"/>
        </w:rPr>
        <w:t xml:space="preserve">, the La Grange </w:t>
      </w:r>
      <w:r w:rsidR="00B43DA8" w:rsidRPr="003E531B">
        <w:rPr>
          <w:rFonts w:cstheme="minorHAnsi"/>
        </w:rPr>
        <w:t>Fire</w:t>
      </w:r>
      <w:r w:rsidR="001D7A1A" w:rsidRPr="003E531B">
        <w:rPr>
          <w:rFonts w:cstheme="minorHAnsi"/>
        </w:rPr>
        <w:t xml:space="preserve"> Department </w:t>
      </w:r>
      <w:r w:rsidR="00144433" w:rsidRPr="003E531B">
        <w:rPr>
          <w:rFonts w:cstheme="minorHAnsi"/>
        </w:rPr>
        <w:t xml:space="preserve">has </w:t>
      </w:r>
      <w:r w:rsidR="00B43DA8" w:rsidRPr="003E531B">
        <w:rPr>
          <w:rFonts w:cstheme="minorHAnsi"/>
        </w:rPr>
        <w:t>18</w:t>
      </w:r>
      <w:r w:rsidR="001D7A1A" w:rsidRPr="003E531B">
        <w:rPr>
          <w:rFonts w:cstheme="minorHAnsi"/>
          <w:b/>
        </w:rPr>
        <w:t xml:space="preserve"> </w:t>
      </w:r>
      <w:r w:rsidR="001D7A1A" w:rsidRPr="003E531B">
        <w:rPr>
          <w:rFonts w:cstheme="minorHAnsi"/>
        </w:rPr>
        <w:t>sworn</w:t>
      </w:r>
      <w:r w:rsidR="007F4495" w:rsidRPr="003E531B">
        <w:rPr>
          <w:rFonts w:cstheme="minorHAnsi"/>
        </w:rPr>
        <w:t>,</w:t>
      </w:r>
      <w:r w:rsidR="001D7A1A" w:rsidRPr="003E531B">
        <w:rPr>
          <w:rFonts w:cstheme="minorHAnsi"/>
        </w:rPr>
        <w:t xml:space="preserve"> </w:t>
      </w:r>
      <w:r w:rsidR="00144433" w:rsidRPr="003E531B">
        <w:rPr>
          <w:rFonts w:cstheme="minorHAnsi"/>
        </w:rPr>
        <w:t>full</w:t>
      </w:r>
      <w:r w:rsidR="00B95613" w:rsidRPr="003E531B">
        <w:rPr>
          <w:rFonts w:cstheme="minorHAnsi"/>
        </w:rPr>
        <w:t>-</w:t>
      </w:r>
      <w:r w:rsidR="00144433" w:rsidRPr="003E531B">
        <w:rPr>
          <w:rFonts w:cstheme="minorHAnsi"/>
        </w:rPr>
        <w:t xml:space="preserve">time </w:t>
      </w:r>
      <w:r w:rsidR="00B43DA8" w:rsidRPr="003E531B">
        <w:rPr>
          <w:rFonts w:cstheme="minorHAnsi"/>
        </w:rPr>
        <w:t>shift</w:t>
      </w:r>
      <w:r w:rsidR="001D7A1A" w:rsidRPr="003E531B">
        <w:rPr>
          <w:rFonts w:cstheme="minorHAnsi"/>
        </w:rPr>
        <w:t xml:space="preserve"> </w:t>
      </w:r>
      <w:r w:rsidR="00144433" w:rsidRPr="003E531B">
        <w:rPr>
          <w:rFonts w:cstheme="minorHAnsi"/>
        </w:rPr>
        <w:t>personnel</w:t>
      </w:r>
      <w:r w:rsidR="00B43DA8" w:rsidRPr="003E531B">
        <w:rPr>
          <w:rFonts w:cstheme="minorHAnsi"/>
        </w:rPr>
        <w:t xml:space="preserve"> working three (3) shifts out of a single fire station</w:t>
      </w:r>
      <w:r w:rsidR="007F4495" w:rsidRPr="003E531B">
        <w:rPr>
          <w:rFonts w:cstheme="minorHAnsi"/>
        </w:rPr>
        <w:t xml:space="preserve"> on a 24/</w:t>
      </w:r>
      <w:r>
        <w:rPr>
          <w:rFonts w:cstheme="minorHAnsi"/>
        </w:rPr>
        <w:t>4</w:t>
      </w:r>
      <w:r w:rsidR="007F4495" w:rsidRPr="003E531B">
        <w:rPr>
          <w:rFonts w:cstheme="minorHAnsi"/>
        </w:rPr>
        <w:t>8 schedule</w:t>
      </w:r>
      <w:r w:rsidR="00B43DA8" w:rsidRPr="003E531B">
        <w:rPr>
          <w:rFonts w:cstheme="minorHAnsi"/>
        </w:rPr>
        <w:t>.</w:t>
      </w:r>
      <w:r w:rsidR="00596FDC" w:rsidRPr="003E531B">
        <w:rPr>
          <w:rFonts w:cstheme="minorHAnsi"/>
        </w:rPr>
        <w:t xml:space="preserve">  </w:t>
      </w:r>
      <w:r w:rsidR="00B43DA8" w:rsidRPr="003E531B">
        <w:rPr>
          <w:rFonts w:cstheme="minorHAnsi"/>
        </w:rPr>
        <w:t xml:space="preserve">The </w:t>
      </w:r>
      <w:r>
        <w:rPr>
          <w:rFonts w:cstheme="minorHAnsi"/>
        </w:rPr>
        <w:t>F</w:t>
      </w:r>
      <w:r w:rsidR="00B43DA8" w:rsidRPr="003E531B">
        <w:rPr>
          <w:rFonts w:cstheme="minorHAnsi"/>
        </w:rPr>
        <w:t xml:space="preserve">ire </w:t>
      </w:r>
      <w:r>
        <w:rPr>
          <w:rFonts w:cstheme="minorHAnsi"/>
        </w:rPr>
        <w:t>C</w:t>
      </w:r>
      <w:r w:rsidR="00B43DA8" w:rsidRPr="003E531B">
        <w:rPr>
          <w:rFonts w:cstheme="minorHAnsi"/>
        </w:rPr>
        <w:t xml:space="preserve">hief is supported by a part-time administrative secretary </w:t>
      </w:r>
      <w:r w:rsidR="003A3BB7" w:rsidRPr="003E531B">
        <w:rPr>
          <w:rFonts w:cstheme="minorHAnsi"/>
        </w:rPr>
        <w:t>with one (1) Captain as a shift commander and two (2) Acting Captains</w:t>
      </w:r>
      <w:r w:rsidR="001F1632" w:rsidRPr="003E531B">
        <w:rPr>
          <w:rFonts w:cstheme="minorHAnsi"/>
        </w:rPr>
        <w:t xml:space="preserve"> (Lieutenants)</w:t>
      </w:r>
      <w:r w:rsidR="003A3BB7" w:rsidRPr="003E531B">
        <w:rPr>
          <w:rFonts w:cstheme="minorHAnsi"/>
        </w:rPr>
        <w:t xml:space="preserve"> supervising the remaining two shifts</w:t>
      </w:r>
      <w:r w:rsidR="00B43DA8" w:rsidRPr="003E531B">
        <w:rPr>
          <w:rFonts w:cstheme="minorHAnsi"/>
        </w:rPr>
        <w:t>.</w:t>
      </w:r>
      <w:r w:rsidR="007F4495" w:rsidRPr="003E531B">
        <w:rPr>
          <w:rFonts w:cstheme="minorHAnsi"/>
        </w:rPr>
        <w:t xml:space="preserve">  </w:t>
      </w:r>
      <w:r w:rsidR="003A3BB7" w:rsidRPr="003E531B">
        <w:rPr>
          <w:rFonts w:cstheme="minorHAnsi"/>
        </w:rPr>
        <w:t>The</w:t>
      </w:r>
      <w:r w:rsidR="007F4495" w:rsidRPr="003E531B">
        <w:rPr>
          <w:rFonts w:cstheme="minorHAnsi"/>
        </w:rPr>
        <w:t xml:space="preserve"> shift personnel are members of the IAFF Local 2338.  </w:t>
      </w:r>
      <w:r w:rsidR="00B95613" w:rsidRPr="003E531B">
        <w:rPr>
          <w:rFonts w:cstheme="minorHAnsi"/>
        </w:rPr>
        <w:t xml:space="preserve">The La Grange Fire Department is a member of MABAS Division 10 providing state-of-the-art mutual aid services to the area. </w:t>
      </w:r>
      <w:r w:rsidR="003A3BB7" w:rsidRPr="003E531B">
        <w:rPr>
          <w:rFonts w:cstheme="minorHAnsi"/>
        </w:rPr>
        <w:t xml:space="preserve">  The </w:t>
      </w:r>
      <w:r>
        <w:rPr>
          <w:rFonts w:cstheme="minorHAnsi"/>
        </w:rPr>
        <w:t>D</w:t>
      </w:r>
      <w:r w:rsidR="003A3BB7" w:rsidRPr="003E531B">
        <w:rPr>
          <w:rFonts w:cstheme="minorHAnsi"/>
        </w:rPr>
        <w:t>epartment provides full fire, emergency medical services (ALS</w:t>
      </w:r>
      <w:r w:rsidR="001F1632" w:rsidRPr="003E531B">
        <w:rPr>
          <w:rFonts w:cstheme="minorHAnsi"/>
        </w:rPr>
        <w:t xml:space="preserve"> fire apparatus and ambulance – Loyola University Medical Center Emergency Medical Services System</w:t>
      </w:r>
      <w:r w:rsidR="003A3BB7" w:rsidRPr="003E531B">
        <w:rPr>
          <w:rFonts w:cstheme="minorHAnsi"/>
        </w:rPr>
        <w:t>) and specialized response team functions to the Village and region</w:t>
      </w:r>
      <w:r w:rsidR="001F1632" w:rsidRPr="003E531B">
        <w:rPr>
          <w:rFonts w:cstheme="minorHAnsi"/>
        </w:rPr>
        <w:t>.</w:t>
      </w:r>
      <w:r w:rsidR="003A3BB7" w:rsidRPr="003E531B">
        <w:rPr>
          <w:rFonts w:cstheme="minorHAnsi"/>
        </w:rPr>
        <w:t xml:space="preserve"> </w:t>
      </w:r>
      <w:r w:rsidR="001F1632" w:rsidRPr="003E531B">
        <w:rPr>
          <w:rFonts w:cstheme="minorHAnsi"/>
        </w:rPr>
        <w:t xml:space="preserve">EMS transports are to four (4) hospitals in the area.  </w:t>
      </w:r>
      <w:r w:rsidR="003A3BB7" w:rsidRPr="003E531B">
        <w:rPr>
          <w:rFonts w:cstheme="minorHAnsi"/>
        </w:rPr>
        <w:t xml:space="preserve">The </w:t>
      </w:r>
      <w:r>
        <w:rPr>
          <w:rFonts w:cstheme="minorHAnsi"/>
        </w:rPr>
        <w:t>D</w:t>
      </w:r>
      <w:r w:rsidR="003A3BB7" w:rsidRPr="003E531B">
        <w:rPr>
          <w:rFonts w:cstheme="minorHAnsi"/>
        </w:rPr>
        <w:t>epartment responded to 2</w:t>
      </w:r>
      <w:r w:rsidR="00832D05">
        <w:rPr>
          <w:rFonts w:cstheme="minorHAnsi"/>
        </w:rPr>
        <w:t>,</w:t>
      </w:r>
      <w:r w:rsidR="003A3BB7" w:rsidRPr="003E531B">
        <w:rPr>
          <w:rFonts w:cstheme="minorHAnsi"/>
        </w:rPr>
        <w:t xml:space="preserve">013 emergency calls in 2018.  </w:t>
      </w:r>
      <w:r w:rsidR="001F1632" w:rsidRPr="003E531B">
        <w:rPr>
          <w:rFonts w:cstheme="minorHAnsi"/>
        </w:rPr>
        <w:t>T</w:t>
      </w:r>
      <w:r w:rsidR="003A3BB7" w:rsidRPr="003E531B">
        <w:rPr>
          <w:rFonts w:cstheme="minorHAnsi"/>
        </w:rPr>
        <w:t xml:space="preserve">he </w:t>
      </w:r>
      <w:r>
        <w:rPr>
          <w:rFonts w:cstheme="minorHAnsi"/>
        </w:rPr>
        <w:t>D</w:t>
      </w:r>
      <w:r w:rsidR="003A3BB7" w:rsidRPr="003E531B">
        <w:rPr>
          <w:rFonts w:cstheme="minorHAnsi"/>
        </w:rPr>
        <w:t xml:space="preserve">epartment was responsible for </w:t>
      </w:r>
      <w:r w:rsidR="00596FDC" w:rsidRPr="003E531B">
        <w:rPr>
          <w:rFonts w:cstheme="minorHAnsi"/>
        </w:rPr>
        <w:t>the inspection of 720 properties</w:t>
      </w:r>
      <w:r w:rsidR="001F1632" w:rsidRPr="003E531B">
        <w:rPr>
          <w:rFonts w:cstheme="minorHAnsi"/>
        </w:rPr>
        <w:t xml:space="preserve"> in 2018</w:t>
      </w:r>
      <w:r w:rsidR="003A3BB7" w:rsidRPr="003E531B">
        <w:rPr>
          <w:rFonts w:cstheme="minorHAnsi"/>
        </w:rPr>
        <w:t xml:space="preserve">.  </w:t>
      </w:r>
      <w:r w:rsidR="001D7A1A" w:rsidRPr="003E531B">
        <w:rPr>
          <w:rFonts w:cstheme="minorHAnsi"/>
        </w:rPr>
        <w:t>E911 communications and dispatching are provided by</w:t>
      </w:r>
      <w:r>
        <w:rPr>
          <w:rFonts w:cstheme="minorHAnsi"/>
        </w:rPr>
        <w:t xml:space="preserve"> </w:t>
      </w:r>
      <w:r w:rsidR="00144433" w:rsidRPr="003E531B">
        <w:rPr>
          <w:rFonts w:cstheme="minorHAnsi"/>
        </w:rPr>
        <w:t>a joint dispatching effort with the Village of La Grange, the Village of La Grange Park and the Villag</w:t>
      </w:r>
      <w:r w:rsidR="001D7A1A" w:rsidRPr="003E531B">
        <w:rPr>
          <w:rFonts w:cstheme="minorHAnsi"/>
        </w:rPr>
        <w:t>e</w:t>
      </w:r>
      <w:r w:rsidR="00144433" w:rsidRPr="003E531B">
        <w:rPr>
          <w:rFonts w:cstheme="minorHAnsi"/>
        </w:rPr>
        <w:t xml:space="preserve"> of Western Springs.</w:t>
      </w:r>
      <w:r w:rsidR="005A13DF" w:rsidRPr="003E531B">
        <w:rPr>
          <w:rFonts w:cstheme="minorHAnsi"/>
        </w:rPr>
        <w:t xml:space="preserve"> The </w:t>
      </w:r>
      <w:r w:rsidR="007F4495" w:rsidRPr="003E531B">
        <w:rPr>
          <w:rFonts w:cstheme="minorHAnsi"/>
        </w:rPr>
        <w:t>Fire Department’s</w:t>
      </w:r>
      <w:r w:rsidR="005A13DF" w:rsidRPr="003E531B">
        <w:rPr>
          <w:rFonts w:cstheme="minorHAnsi"/>
        </w:rPr>
        <w:t xml:space="preserve"> Department budget is </w:t>
      </w:r>
      <w:r w:rsidR="005A13DF" w:rsidRPr="003B1A7E">
        <w:rPr>
          <w:rFonts w:cstheme="minorHAnsi"/>
        </w:rPr>
        <w:t>$</w:t>
      </w:r>
      <w:r w:rsidR="007F4495" w:rsidRPr="003B1A7E">
        <w:rPr>
          <w:rFonts w:cstheme="minorHAnsi"/>
        </w:rPr>
        <w:t xml:space="preserve"> </w:t>
      </w:r>
      <w:r w:rsidRPr="003B1A7E">
        <w:rPr>
          <w:rFonts w:cstheme="minorHAnsi"/>
        </w:rPr>
        <w:t>2.6</w:t>
      </w:r>
      <w:r w:rsidR="007F4495" w:rsidRPr="003B1A7E">
        <w:rPr>
          <w:rFonts w:cstheme="minorHAnsi"/>
        </w:rPr>
        <w:t xml:space="preserve"> </w:t>
      </w:r>
      <w:r w:rsidR="005A13DF" w:rsidRPr="003B1A7E">
        <w:rPr>
          <w:rFonts w:cstheme="minorHAnsi"/>
        </w:rPr>
        <w:t>million annually</w:t>
      </w:r>
      <w:r w:rsidR="001F1632" w:rsidRPr="003B1A7E">
        <w:rPr>
          <w:rFonts w:cstheme="minorHAnsi"/>
        </w:rPr>
        <w:t>.</w:t>
      </w:r>
    </w:p>
    <w:p w14:paraId="24BB5446" w14:textId="77777777" w:rsidR="001D7A1A" w:rsidRPr="003E531B" w:rsidRDefault="001D7A1A" w:rsidP="000952D8">
      <w:pPr>
        <w:pStyle w:val="NoSpacing"/>
        <w:ind w:left="360" w:right="864"/>
        <w:jc w:val="both"/>
        <w:rPr>
          <w:rFonts w:cstheme="minorHAnsi"/>
        </w:rPr>
      </w:pPr>
    </w:p>
    <w:p w14:paraId="419CC83D" w14:textId="64A06A4C" w:rsidR="001D7A1A" w:rsidRPr="003E531B" w:rsidRDefault="001D7A1A" w:rsidP="000952D8">
      <w:pPr>
        <w:pStyle w:val="NoSpacing"/>
        <w:numPr>
          <w:ilvl w:val="0"/>
          <w:numId w:val="2"/>
        </w:numPr>
        <w:ind w:left="360" w:right="-36"/>
        <w:jc w:val="both"/>
        <w:rPr>
          <w:rFonts w:cstheme="minorHAnsi"/>
        </w:rPr>
      </w:pPr>
      <w:r w:rsidRPr="003E531B">
        <w:rPr>
          <w:rFonts w:cstheme="minorHAnsi"/>
        </w:rPr>
        <w:t xml:space="preserve">The </w:t>
      </w:r>
      <w:r w:rsidR="00144433" w:rsidRPr="003E531B">
        <w:rPr>
          <w:rFonts w:cstheme="minorHAnsi"/>
        </w:rPr>
        <w:t xml:space="preserve">Village </w:t>
      </w:r>
      <w:r w:rsidRPr="003E531B">
        <w:rPr>
          <w:rFonts w:cstheme="minorHAnsi"/>
        </w:rPr>
        <w:t xml:space="preserve">is seeking an experienced, innovative, collaborative </w:t>
      </w:r>
      <w:r w:rsidR="00B43DA8" w:rsidRPr="003E531B">
        <w:rPr>
          <w:rFonts w:cstheme="minorHAnsi"/>
        </w:rPr>
        <w:t>fire/EMS</w:t>
      </w:r>
      <w:r w:rsidRPr="003E531B">
        <w:rPr>
          <w:rFonts w:cstheme="minorHAnsi"/>
        </w:rPr>
        <w:t xml:space="preserve"> leader with demonstrated managerial, interpersonal</w:t>
      </w:r>
      <w:r w:rsidR="00832D05">
        <w:rPr>
          <w:rFonts w:cstheme="minorHAnsi"/>
        </w:rPr>
        <w:t>,</w:t>
      </w:r>
      <w:r w:rsidRPr="003E531B">
        <w:rPr>
          <w:rFonts w:cstheme="minorHAnsi"/>
        </w:rPr>
        <w:t xml:space="preserve"> and customer service skills.  Successful candidates </w:t>
      </w:r>
      <w:r w:rsidR="00596FDC" w:rsidRPr="003E531B">
        <w:rPr>
          <w:rFonts w:cstheme="minorHAnsi"/>
        </w:rPr>
        <w:t xml:space="preserve">will be able to </w:t>
      </w:r>
      <w:r w:rsidR="00596FDC" w:rsidRPr="003E531B">
        <w:t>demonstrate a balance of commitment to the organization as well as the senior management team of the Village with a genuine confidence and approachable personality</w:t>
      </w:r>
      <w:r w:rsidR="00596FDC" w:rsidRPr="003E531B">
        <w:rPr>
          <w:rFonts w:cstheme="minorHAnsi"/>
        </w:rPr>
        <w:t xml:space="preserve"> </w:t>
      </w:r>
      <w:r w:rsidRPr="003E531B">
        <w:rPr>
          <w:rFonts w:cstheme="minorHAnsi"/>
        </w:rPr>
        <w:t>to residents, business and governmental leaders.</w:t>
      </w:r>
      <w:r w:rsidR="00596FDC" w:rsidRPr="003E531B">
        <w:rPr>
          <w:rFonts w:cstheme="minorHAnsi"/>
        </w:rPr>
        <w:t xml:space="preserve">  </w:t>
      </w:r>
      <w:r w:rsidRPr="003E531B">
        <w:rPr>
          <w:rFonts w:cstheme="minorHAnsi"/>
        </w:rPr>
        <w:t xml:space="preserve"> </w:t>
      </w:r>
    </w:p>
    <w:p w14:paraId="36BA9897" w14:textId="77777777" w:rsidR="001D7A1A" w:rsidRPr="003E531B" w:rsidRDefault="001D7A1A" w:rsidP="000952D8">
      <w:pPr>
        <w:pStyle w:val="ListParagraph"/>
        <w:ind w:left="360" w:right="-36"/>
        <w:rPr>
          <w:rFonts w:asciiTheme="minorHAnsi" w:hAnsiTheme="minorHAnsi" w:cstheme="minorHAnsi"/>
          <w:sz w:val="22"/>
          <w:szCs w:val="22"/>
        </w:rPr>
      </w:pPr>
    </w:p>
    <w:p w14:paraId="2F7C96D3" w14:textId="76693CB4" w:rsidR="001D7A1A" w:rsidRPr="003E531B" w:rsidRDefault="001D7A1A" w:rsidP="000952D8">
      <w:pPr>
        <w:pStyle w:val="NoSpacing"/>
        <w:numPr>
          <w:ilvl w:val="0"/>
          <w:numId w:val="2"/>
        </w:numPr>
        <w:ind w:left="360" w:right="-36"/>
        <w:jc w:val="both"/>
        <w:rPr>
          <w:rFonts w:cstheme="minorHAnsi"/>
        </w:rPr>
      </w:pPr>
      <w:r w:rsidRPr="003E531B">
        <w:rPr>
          <w:rFonts w:cstheme="minorHAnsi"/>
        </w:rPr>
        <w:t xml:space="preserve">It is particularly important that the next </w:t>
      </w:r>
      <w:r w:rsidR="007F4495" w:rsidRPr="003E531B">
        <w:rPr>
          <w:rFonts w:cstheme="minorHAnsi"/>
        </w:rPr>
        <w:t>Fire Chief</w:t>
      </w:r>
      <w:r w:rsidRPr="003E531B">
        <w:rPr>
          <w:rFonts w:cstheme="minorHAnsi"/>
        </w:rPr>
        <w:t xml:space="preserve"> be an integral and engaged leader of the </w:t>
      </w:r>
      <w:r w:rsidR="007F4495" w:rsidRPr="003E531B">
        <w:rPr>
          <w:rFonts w:cstheme="minorHAnsi"/>
        </w:rPr>
        <w:t>Fire</w:t>
      </w:r>
      <w:r w:rsidRPr="003E531B">
        <w:rPr>
          <w:rFonts w:cstheme="minorHAnsi"/>
        </w:rPr>
        <w:t xml:space="preserve"> Department, with a </w:t>
      </w:r>
      <w:r w:rsidR="00144433" w:rsidRPr="003E531B">
        <w:rPr>
          <w:rFonts w:cstheme="minorHAnsi"/>
        </w:rPr>
        <w:t xml:space="preserve">strong background in modern </w:t>
      </w:r>
      <w:r w:rsidR="007F4495" w:rsidRPr="003E531B">
        <w:rPr>
          <w:rFonts w:cstheme="minorHAnsi"/>
        </w:rPr>
        <w:t xml:space="preserve">fire, EMS, </w:t>
      </w:r>
      <w:r w:rsidR="001F1632" w:rsidRPr="003E531B">
        <w:rPr>
          <w:rFonts w:cstheme="minorHAnsi"/>
        </w:rPr>
        <w:t>e</w:t>
      </w:r>
      <w:r w:rsidR="007F4495" w:rsidRPr="003E531B">
        <w:rPr>
          <w:rFonts w:cstheme="minorHAnsi"/>
        </w:rPr>
        <w:t xml:space="preserve">mergency </w:t>
      </w:r>
      <w:r w:rsidR="001F1632" w:rsidRPr="003E531B">
        <w:rPr>
          <w:rFonts w:cstheme="minorHAnsi"/>
        </w:rPr>
        <w:t>m</w:t>
      </w:r>
      <w:r w:rsidR="007F4495" w:rsidRPr="003E531B">
        <w:rPr>
          <w:rFonts w:cstheme="minorHAnsi"/>
        </w:rPr>
        <w:t xml:space="preserve">anagement and </w:t>
      </w:r>
      <w:r w:rsidR="00596FDC" w:rsidRPr="003E531B">
        <w:rPr>
          <w:rFonts w:cstheme="minorHAnsi"/>
        </w:rPr>
        <w:t>a</w:t>
      </w:r>
      <w:r w:rsidR="007F4495" w:rsidRPr="003E531B">
        <w:rPr>
          <w:rFonts w:cstheme="minorHAnsi"/>
        </w:rPr>
        <w:t xml:space="preserve">ll </w:t>
      </w:r>
      <w:r w:rsidR="00596FDC" w:rsidRPr="003E531B">
        <w:rPr>
          <w:rFonts w:cstheme="minorHAnsi"/>
        </w:rPr>
        <w:t>h</w:t>
      </w:r>
      <w:r w:rsidR="007F4495" w:rsidRPr="003E531B">
        <w:rPr>
          <w:rFonts w:cstheme="minorHAnsi"/>
        </w:rPr>
        <w:t>azards</w:t>
      </w:r>
      <w:r w:rsidR="00144433" w:rsidRPr="003E531B">
        <w:rPr>
          <w:rFonts w:cstheme="minorHAnsi"/>
        </w:rPr>
        <w:t xml:space="preserve"> practices</w:t>
      </w:r>
      <w:r w:rsidR="00596FDC" w:rsidRPr="003E531B">
        <w:rPr>
          <w:rFonts w:cstheme="minorHAnsi"/>
        </w:rPr>
        <w:t xml:space="preserve">.  The new </w:t>
      </w:r>
      <w:r w:rsidR="003B1A7E">
        <w:rPr>
          <w:rFonts w:cstheme="minorHAnsi"/>
        </w:rPr>
        <w:t>F</w:t>
      </w:r>
      <w:r w:rsidR="00596FDC" w:rsidRPr="003E531B">
        <w:rPr>
          <w:rFonts w:cstheme="minorHAnsi"/>
        </w:rPr>
        <w:t xml:space="preserve">ire </w:t>
      </w:r>
      <w:r w:rsidR="003B1A7E">
        <w:rPr>
          <w:rFonts w:cstheme="minorHAnsi"/>
        </w:rPr>
        <w:t>C</w:t>
      </w:r>
      <w:r w:rsidR="00596FDC" w:rsidRPr="003E531B">
        <w:rPr>
          <w:rFonts w:cstheme="minorHAnsi"/>
        </w:rPr>
        <w:t>hief must provide an</w:t>
      </w:r>
      <w:r w:rsidR="00144433" w:rsidRPr="003E531B">
        <w:rPr>
          <w:rFonts w:cstheme="minorHAnsi"/>
        </w:rPr>
        <w:t xml:space="preserve"> understanding </w:t>
      </w:r>
      <w:r w:rsidR="00596FDC" w:rsidRPr="003E531B">
        <w:rPr>
          <w:rFonts w:cstheme="minorHAnsi"/>
        </w:rPr>
        <w:t xml:space="preserve">of </w:t>
      </w:r>
      <w:r w:rsidR="00144433" w:rsidRPr="003E531B">
        <w:rPr>
          <w:rFonts w:cstheme="minorHAnsi"/>
        </w:rPr>
        <w:t xml:space="preserve">the need to use data for problem solving and community </w:t>
      </w:r>
      <w:r w:rsidR="007F4495" w:rsidRPr="003E531B">
        <w:rPr>
          <w:rFonts w:cstheme="minorHAnsi"/>
        </w:rPr>
        <w:t>ri</w:t>
      </w:r>
      <w:r w:rsidR="003B1A7E">
        <w:rPr>
          <w:rFonts w:cstheme="minorHAnsi"/>
        </w:rPr>
        <w:t>s</w:t>
      </w:r>
      <w:r w:rsidR="007F4495" w:rsidRPr="003E531B">
        <w:rPr>
          <w:rFonts w:cstheme="minorHAnsi"/>
        </w:rPr>
        <w:t>k reduction</w:t>
      </w:r>
      <w:r w:rsidR="00144433" w:rsidRPr="003E531B">
        <w:rPr>
          <w:rFonts w:cstheme="minorHAnsi"/>
        </w:rPr>
        <w:t xml:space="preserve"> efforts.</w:t>
      </w:r>
      <w:r w:rsidR="005A13DF" w:rsidRPr="003E531B">
        <w:rPr>
          <w:rFonts w:cstheme="minorHAnsi"/>
        </w:rPr>
        <w:t xml:space="preserve"> The ability to mentor</w:t>
      </w:r>
      <w:r w:rsidR="00596FDC" w:rsidRPr="003E531B">
        <w:rPr>
          <w:rFonts w:cstheme="minorHAnsi"/>
        </w:rPr>
        <w:t xml:space="preserve"> </w:t>
      </w:r>
      <w:r w:rsidR="005A13DF" w:rsidRPr="003E531B">
        <w:rPr>
          <w:rFonts w:cstheme="minorHAnsi"/>
        </w:rPr>
        <w:t xml:space="preserve">and </w:t>
      </w:r>
      <w:r w:rsidR="00596FDC" w:rsidRPr="003E531B">
        <w:rPr>
          <w:rFonts w:cstheme="minorHAnsi"/>
        </w:rPr>
        <w:t>foster</w:t>
      </w:r>
      <w:r w:rsidR="005A13DF" w:rsidRPr="003E531B">
        <w:rPr>
          <w:rFonts w:cstheme="minorHAnsi"/>
        </w:rPr>
        <w:t xml:space="preserve"> </w:t>
      </w:r>
      <w:r w:rsidR="007F4495" w:rsidRPr="003E531B">
        <w:rPr>
          <w:rFonts w:cstheme="minorHAnsi"/>
        </w:rPr>
        <w:t xml:space="preserve">leadership roles within the </w:t>
      </w:r>
      <w:r w:rsidR="005A13DF" w:rsidRPr="003E531B">
        <w:rPr>
          <w:rFonts w:cstheme="minorHAnsi"/>
        </w:rPr>
        <w:t>staff</w:t>
      </w:r>
      <w:r w:rsidR="007F4495" w:rsidRPr="003E531B">
        <w:rPr>
          <w:rFonts w:cstheme="minorHAnsi"/>
        </w:rPr>
        <w:t>, succession planning and a global vision of the communit</w:t>
      </w:r>
      <w:r w:rsidR="00596FDC" w:rsidRPr="003E531B">
        <w:rPr>
          <w:rFonts w:cstheme="minorHAnsi"/>
        </w:rPr>
        <w:t xml:space="preserve">y’s </w:t>
      </w:r>
      <w:r w:rsidR="00B95613" w:rsidRPr="003E531B">
        <w:rPr>
          <w:rFonts w:cstheme="minorHAnsi"/>
        </w:rPr>
        <w:t>needs</w:t>
      </w:r>
      <w:r w:rsidR="007F4495" w:rsidRPr="003E531B">
        <w:rPr>
          <w:rFonts w:cstheme="minorHAnsi"/>
        </w:rPr>
        <w:t xml:space="preserve"> and vision are critical</w:t>
      </w:r>
      <w:r w:rsidR="005A13DF" w:rsidRPr="003E531B">
        <w:rPr>
          <w:rFonts w:cstheme="minorHAnsi"/>
        </w:rPr>
        <w:t>.</w:t>
      </w:r>
      <w:r w:rsidR="00596FDC" w:rsidRPr="003E531B">
        <w:rPr>
          <w:rFonts w:cstheme="minorHAnsi"/>
        </w:rPr>
        <w:t xml:space="preserve">  Creativity and the ability to guide and balance change is a must.</w:t>
      </w:r>
      <w:r w:rsidR="005A13DF" w:rsidRPr="003E531B">
        <w:rPr>
          <w:rFonts w:cstheme="minorHAnsi"/>
        </w:rPr>
        <w:t xml:space="preserve"> </w:t>
      </w:r>
    </w:p>
    <w:p w14:paraId="59B2D872" w14:textId="77777777" w:rsidR="001D7A1A" w:rsidRPr="003E531B" w:rsidRDefault="001D7A1A" w:rsidP="000952D8">
      <w:pPr>
        <w:pStyle w:val="ListParagraph"/>
        <w:ind w:left="360" w:right="-36"/>
        <w:rPr>
          <w:rFonts w:asciiTheme="minorHAnsi" w:hAnsiTheme="minorHAnsi" w:cstheme="minorHAnsi"/>
          <w:sz w:val="22"/>
          <w:szCs w:val="22"/>
        </w:rPr>
      </w:pPr>
    </w:p>
    <w:p w14:paraId="3D26654E" w14:textId="52FBC773" w:rsidR="001F1632" w:rsidRPr="003E531B" w:rsidRDefault="001D7A1A" w:rsidP="000952D8">
      <w:pPr>
        <w:pStyle w:val="NoSpacing"/>
        <w:numPr>
          <w:ilvl w:val="0"/>
          <w:numId w:val="2"/>
        </w:numPr>
        <w:ind w:left="360" w:right="-36"/>
        <w:jc w:val="both"/>
        <w:rPr>
          <w:rFonts w:cstheme="minorHAnsi"/>
        </w:rPr>
      </w:pPr>
      <w:r w:rsidRPr="003E531B">
        <w:rPr>
          <w:rFonts w:cstheme="minorHAnsi"/>
        </w:rPr>
        <w:t xml:space="preserve">The next </w:t>
      </w:r>
      <w:r w:rsidR="007F4495" w:rsidRPr="003E531B">
        <w:rPr>
          <w:rFonts w:cstheme="minorHAnsi"/>
        </w:rPr>
        <w:t>Fire Chief</w:t>
      </w:r>
      <w:r w:rsidRPr="003E531B">
        <w:rPr>
          <w:rFonts w:cstheme="minorHAnsi"/>
        </w:rPr>
        <w:t xml:space="preserve"> will also have a demonstrated record of fairness, transparency and consistency in the administration of </w:t>
      </w:r>
      <w:r w:rsidR="003B1A7E">
        <w:rPr>
          <w:rFonts w:cstheme="minorHAnsi"/>
        </w:rPr>
        <w:t>D</w:t>
      </w:r>
      <w:r w:rsidR="005A13DF" w:rsidRPr="003E531B">
        <w:rPr>
          <w:rFonts w:cstheme="minorHAnsi"/>
        </w:rPr>
        <w:t>epartmental policies and procedures</w:t>
      </w:r>
      <w:r w:rsidRPr="003E531B">
        <w:rPr>
          <w:rFonts w:cstheme="minorHAnsi"/>
        </w:rPr>
        <w:t xml:space="preserve"> and the willingness to address issues in a positive and timely manner. The </w:t>
      </w:r>
      <w:r w:rsidR="007F4495" w:rsidRPr="003E531B">
        <w:rPr>
          <w:rFonts w:cstheme="minorHAnsi"/>
        </w:rPr>
        <w:t>Fire Chief</w:t>
      </w:r>
      <w:r w:rsidRPr="003E531B">
        <w:rPr>
          <w:rFonts w:cstheme="minorHAnsi"/>
        </w:rPr>
        <w:t xml:space="preserve"> must possess well-developed writing and public speaking skills and the utmost integrity.</w:t>
      </w:r>
    </w:p>
    <w:p w14:paraId="05093DA7" w14:textId="77777777" w:rsidR="001D7A1A" w:rsidRPr="003E531B" w:rsidRDefault="001D7A1A" w:rsidP="000952D8">
      <w:pPr>
        <w:pStyle w:val="NoSpacing"/>
        <w:ind w:right="-36"/>
        <w:jc w:val="both"/>
        <w:rPr>
          <w:rFonts w:cstheme="minorHAnsi"/>
        </w:rPr>
      </w:pPr>
    </w:p>
    <w:p w14:paraId="4E8EDAC0" w14:textId="2462420A" w:rsidR="001D7A1A" w:rsidRPr="003E531B" w:rsidRDefault="001D7A1A" w:rsidP="000952D8">
      <w:pPr>
        <w:pStyle w:val="NoSpacing"/>
        <w:ind w:right="-36"/>
        <w:jc w:val="both"/>
        <w:rPr>
          <w:rFonts w:cstheme="minorHAnsi"/>
        </w:rPr>
      </w:pPr>
      <w:r w:rsidRPr="003E531B">
        <w:rPr>
          <w:rFonts w:cstheme="minorHAnsi"/>
        </w:rPr>
        <w:t xml:space="preserve">Successful candidates will possess a bachelor’s degree in </w:t>
      </w:r>
      <w:r w:rsidR="007F4495" w:rsidRPr="003E531B">
        <w:rPr>
          <w:rFonts w:cstheme="minorHAnsi"/>
        </w:rPr>
        <w:t>fire science, emergency management, emergency medical services</w:t>
      </w:r>
      <w:r w:rsidRPr="003E531B">
        <w:rPr>
          <w:rFonts w:cstheme="minorHAnsi"/>
        </w:rPr>
        <w:t xml:space="preserve"> or related fields.  </w:t>
      </w:r>
      <w:r w:rsidR="00B95613" w:rsidRPr="003E531B">
        <w:rPr>
          <w:rFonts w:cstheme="minorHAnsi"/>
        </w:rPr>
        <w:t xml:space="preserve">10-years’ experience and demonstrated leadership in a fire service command position is required.  </w:t>
      </w:r>
      <w:r w:rsidRPr="003E531B">
        <w:rPr>
          <w:rFonts w:cstheme="minorHAnsi"/>
        </w:rPr>
        <w:t xml:space="preserve">A master’s degree is highly desired.  </w:t>
      </w:r>
      <w:r w:rsidR="007F4495" w:rsidRPr="003E531B">
        <w:rPr>
          <w:rFonts w:cstheme="minorHAnsi"/>
        </w:rPr>
        <w:t>A graduate of the National Fire Academy Executive Fire Officer, Chief Fire Officer Designation</w:t>
      </w:r>
      <w:r w:rsidRPr="003E531B">
        <w:rPr>
          <w:rFonts w:cstheme="minorHAnsi"/>
        </w:rPr>
        <w:t xml:space="preserve"> or similar </w:t>
      </w:r>
      <w:r w:rsidR="007F4495" w:rsidRPr="003E531B">
        <w:rPr>
          <w:rFonts w:cstheme="minorHAnsi"/>
        </w:rPr>
        <w:t>certification</w:t>
      </w:r>
      <w:r w:rsidRPr="003E531B">
        <w:rPr>
          <w:rFonts w:cstheme="minorHAnsi"/>
        </w:rPr>
        <w:t xml:space="preserve">s are desirable.  The annual salary </w:t>
      </w:r>
      <w:r w:rsidR="007F4495" w:rsidRPr="003E531B">
        <w:rPr>
          <w:rFonts w:cstheme="minorHAnsi"/>
        </w:rPr>
        <w:t xml:space="preserve">range </w:t>
      </w:r>
      <w:r w:rsidRPr="003E531B">
        <w:rPr>
          <w:rFonts w:cstheme="minorHAnsi"/>
        </w:rPr>
        <w:t>for this position is</w:t>
      </w:r>
      <w:r w:rsidRPr="003E531B">
        <w:rPr>
          <w:rFonts w:cstheme="minorHAnsi"/>
          <w:b/>
        </w:rPr>
        <w:t xml:space="preserve"> </w:t>
      </w:r>
      <w:r w:rsidRPr="003E531B">
        <w:rPr>
          <w:rFonts w:cstheme="minorHAnsi"/>
        </w:rPr>
        <w:t>$</w:t>
      </w:r>
      <w:r w:rsidR="003B1A7E">
        <w:rPr>
          <w:rFonts w:cstheme="minorHAnsi"/>
        </w:rPr>
        <w:t>113,856</w:t>
      </w:r>
      <w:r w:rsidR="007F4495" w:rsidRPr="003E531B">
        <w:rPr>
          <w:rFonts w:cstheme="minorHAnsi"/>
        </w:rPr>
        <w:t xml:space="preserve"> –</w:t>
      </w:r>
      <w:r w:rsidR="003B1A7E">
        <w:rPr>
          <w:rFonts w:cstheme="minorHAnsi"/>
        </w:rPr>
        <w:t xml:space="preserve"> $124,700</w:t>
      </w:r>
      <w:r w:rsidRPr="003E531B">
        <w:rPr>
          <w:rFonts w:cstheme="minorHAnsi"/>
        </w:rPr>
        <w:t xml:space="preserve"> depending upon qualifications</w:t>
      </w:r>
      <w:r w:rsidRPr="003E531B">
        <w:rPr>
          <w:rFonts w:cstheme="minorHAnsi"/>
          <w:b/>
        </w:rPr>
        <w:t xml:space="preserve">.   </w:t>
      </w:r>
      <w:r w:rsidRPr="003E531B">
        <w:rPr>
          <w:rFonts w:cstheme="minorHAnsi"/>
        </w:rPr>
        <w:t xml:space="preserve">The </w:t>
      </w:r>
      <w:r w:rsidR="00144433" w:rsidRPr="003E531B">
        <w:rPr>
          <w:rFonts w:cstheme="minorHAnsi"/>
        </w:rPr>
        <w:t>Village</w:t>
      </w:r>
      <w:r w:rsidRPr="003E531B">
        <w:rPr>
          <w:rFonts w:cstheme="minorHAnsi"/>
        </w:rPr>
        <w:t xml:space="preserve"> of La Grange also offers an attractive benefits package.</w:t>
      </w:r>
      <w:r w:rsidR="00442262" w:rsidRPr="003E531B">
        <w:rPr>
          <w:rFonts w:cstheme="minorHAnsi"/>
        </w:rPr>
        <w:t xml:space="preserve"> Residency in the Village of La Grange is not required.</w:t>
      </w:r>
    </w:p>
    <w:p w14:paraId="0F9671A8" w14:textId="77777777" w:rsidR="00596FDC" w:rsidRPr="003E531B" w:rsidRDefault="00596FDC" w:rsidP="000952D8">
      <w:pPr>
        <w:pStyle w:val="NoSpacing"/>
        <w:ind w:right="-36"/>
        <w:jc w:val="both"/>
        <w:rPr>
          <w:rFonts w:cstheme="minorHAnsi"/>
        </w:rPr>
      </w:pPr>
    </w:p>
    <w:p w14:paraId="5E3FDBCB" w14:textId="2238626F" w:rsidR="00AE321E" w:rsidRPr="003E531B" w:rsidRDefault="001D7A1A" w:rsidP="000952D8">
      <w:pPr>
        <w:pStyle w:val="NoSpacing"/>
        <w:ind w:right="-36"/>
        <w:jc w:val="both"/>
        <w:rPr>
          <w:rFonts w:cstheme="minorHAnsi"/>
          <w:b/>
        </w:rPr>
      </w:pPr>
      <w:r w:rsidRPr="003E531B">
        <w:rPr>
          <w:rFonts w:cstheme="minorHAnsi"/>
        </w:rPr>
        <w:t xml:space="preserve">Interested professionals should submit a resume, cover letter and contact information for 5 professional references by </w:t>
      </w:r>
      <w:r w:rsidR="007F4495" w:rsidRPr="003E531B">
        <w:rPr>
          <w:rFonts w:cstheme="minorHAnsi"/>
        </w:rPr>
        <w:t>April 1</w:t>
      </w:r>
      <w:r w:rsidR="00832D05">
        <w:rPr>
          <w:rFonts w:cstheme="minorHAnsi"/>
        </w:rPr>
        <w:t>0</w:t>
      </w:r>
      <w:r w:rsidR="007F4495" w:rsidRPr="003E531B">
        <w:rPr>
          <w:rFonts w:cstheme="minorHAnsi"/>
        </w:rPr>
        <w:t xml:space="preserve">, 2019 </w:t>
      </w:r>
      <w:r w:rsidRPr="003E531B">
        <w:rPr>
          <w:rFonts w:cstheme="minorHAnsi"/>
        </w:rPr>
        <w:t>to</w:t>
      </w:r>
      <w:r w:rsidR="00144433" w:rsidRPr="003E531B">
        <w:rPr>
          <w:rFonts w:cstheme="minorHAnsi"/>
        </w:rPr>
        <w:t xml:space="preserve"> </w:t>
      </w:r>
      <w:r w:rsidR="00AE321E" w:rsidRPr="003E531B">
        <w:rPr>
          <w:rFonts w:cstheme="minorHAnsi"/>
        </w:rPr>
        <w:t>Timothy E.</w:t>
      </w:r>
      <w:r w:rsidR="007F4495" w:rsidRPr="003E531B">
        <w:rPr>
          <w:rFonts w:cstheme="minorHAnsi"/>
        </w:rPr>
        <w:t xml:space="preserve"> </w:t>
      </w:r>
      <w:proofErr w:type="spellStart"/>
      <w:r w:rsidR="007F4495" w:rsidRPr="003E531B">
        <w:rPr>
          <w:rFonts w:cstheme="minorHAnsi"/>
        </w:rPr>
        <w:t>Sashko</w:t>
      </w:r>
      <w:proofErr w:type="spellEnd"/>
      <w:r w:rsidR="007F4495" w:rsidRPr="003E531B">
        <w:rPr>
          <w:rFonts w:cstheme="minorHAnsi"/>
        </w:rPr>
        <w:t>, Vice-President</w:t>
      </w:r>
      <w:r w:rsidR="00144433" w:rsidRPr="003E531B">
        <w:rPr>
          <w:rFonts w:cstheme="minorHAnsi"/>
        </w:rPr>
        <w:t xml:space="preserve"> at</w:t>
      </w:r>
      <w:r w:rsidRPr="003E531B">
        <w:rPr>
          <w:rFonts w:cstheme="minorHAnsi"/>
        </w:rPr>
        <w:t xml:space="preserve"> </w:t>
      </w:r>
      <w:hyperlink r:id="rId7" w:history="1">
        <w:r w:rsidR="000952D8">
          <w:rPr>
            <w:rStyle w:val="Hyperlink"/>
            <w:rFonts w:cstheme="minorHAnsi"/>
          </w:rPr>
          <w:t>www.GovHRjobs.com</w:t>
        </w:r>
      </w:hyperlink>
      <w:r w:rsidR="00AE321E" w:rsidRPr="003E531B">
        <w:rPr>
          <w:rFonts w:cstheme="minorHAnsi"/>
          <w:b/>
        </w:rPr>
        <w:t xml:space="preserve">.  </w:t>
      </w:r>
    </w:p>
    <w:p w14:paraId="72A2F0DD" w14:textId="77777777" w:rsidR="00AE321E" w:rsidRPr="003E531B" w:rsidRDefault="00AE321E" w:rsidP="000952D8">
      <w:pPr>
        <w:pStyle w:val="NoSpacing"/>
        <w:ind w:right="-36"/>
        <w:jc w:val="center"/>
        <w:rPr>
          <w:rFonts w:cstheme="minorHAnsi"/>
          <w:b/>
        </w:rPr>
      </w:pPr>
    </w:p>
    <w:p w14:paraId="7483E22B" w14:textId="52DFE6B8" w:rsidR="001D7A1A" w:rsidRPr="003E531B" w:rsidRDefault="001D7A1A" w:rsidP="000952D8">
      <w:pPr>
        <w:pStyle w:val="NoSpacing"/>
        <w:ind w:right="-36"/>
        <w:jc w:val="center"/>
        <w:rPr>
          <w:rFonts w:cstheme="minorHAnsi"/>
          <w:b/>
        </w:rPr>
      </w:pPr>
      <w:r w:rsidRPr="003E531B">
        <w:rPr>
          <w:rFonts w:cstheme="minorHAnsi"/>
          <w:b/>
        </w:rPr>
        <w:t>LA GRANGE IS AN EQUAL OPPORTUNITY EMPLOYER</w:t>
      </w:r>
    </w:p>
    <w:p w14:paraId="0CD62F50" w14:textId="0FE1C557" w:rsidR="001F1632" w:rsidRPr="003E531B" w:rsidRDefault="001F1632" w:rsidP="000952D8">
      <w:pPr>
        <w:pStyle w:val="NoSpacing"/>
        <w:ind w:right="-36"/>
        <w:jc w:val="both"/>
        <w:rPr>
          <w:rFonts w:cstheme="minorHAnsi"/>
          <w:b/>
        </w:rPr>
      </w:pPr>
    </w:p>
    <w:p w14:paraId="6803E399" w14:textId="77777777" w:rsidR="001F1632" w:rsidRPr="003E531B" w:rsidRDefault="001F1632" w:rsidP="000952D8">
      <w:pPr>
        <w:pStyle w:val="Title"/>
        <w:ind w:right="-36"/>
        <w:jc w:val="left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3E531B">
        <w:rPr>
          <w:rFonts w:asciiTheme="minorHAnsi" w:hAnsiTheme="minorHAnsi" w:cstheme="minorHAnsi"/>
          <w:b w:val="0"/>
          <w:sz w:val="22"/>
          <w:szCs w:val="22"/>
        </w:rPr>
        <w:t xml:space="preserve">Additional information about the </w:t>
      </w:r>
      <w:r w:rsidRPr="003E531B">
        <w:rPr>
          <w:rFonts w:asciiTheme="minorHAnsi" w:hAnsiTheme="minorHAnsi" w:cstheme="minorHAnsi"/>
          <w:b w:val="0"/>
          <w:sz w:val="22"/>
          <w:szCs w:val="22"/>
          <w:lang w:val="en-US"/>
        </w:rPr>
        <w:t>Village of La Grange</w:t>
      </w:r>
      <w:r w:rsidRPr="003E531B">
        <w:rPr>
          <w:rFonts w:asciiTheme="minorHAnsi" w:hAnsiTheme="minorHAnsi" w:cstheme="minorHAnsi"/>
          <w:b w:val="0"/>
          <w:sz w:val="22"/>
          <w:szCs w:val="22"/>
        </w:rPr>
        <w:t xml:space="preserve"> can be found on the </w:t>
      </w:r>
      <w:r w:rsidRPr="003E531B">
        <w:rPr>
          <w:rFonts w:asciiTheme="minorHAnsi" w:hAnsiTheme="minorHAnsi" w:cstheme="minorHAnsi"/>
          <w:b w:val="0"/>
          <w:sz w:val="22"/>
          <w:szCs w:val="22"/>
          <w:lang w:val="en-US"/>
        </w:rPr>
        <w:t>Village</w:t>
      </w:r>
      <w:r w:rsidRPr="003E531B">
        <w:rPr>
          <w:rFonts w:asciiTheme="minorHAnsi" w:hAnsiTheme="minorHAnsi" w:cstheme="minorHAnsi"/>
          <w:b w:val="0"/>
          <w:sz w:val="22"/>
          <w:szCs w:val="22"/>
        </w:rPr>
        <w:t xml:space="preserve">’s website: </w:t>
      </w:r>
    </w:p>
    <w:p w14:paraId="783F6229" w14:textId="77777777" w:rsidR="001F1632" w:rsidRPr="003E531B" w:rsidRDefault="00085D76" w:rsidP="000952D8">
      <w:pPr>
        <w:pStyle w:val="Title"/>
        <w:ind w:right="-36"/>
        <w:jc w:val="left"/>
        <w:rPr>
          <w:rFonts w:asciiTheme="minorHAnsi" w:hAnsiTheme="minorHAnsi" w:cstheme="minorHAnsi"/>
          <w:b w:val="0"/>
          <w:sz w:val="22"/>
          <w:szCs w:val="22"/>
          <w:lang w:val="en-US"/>
        </w:rPr>
      </w:pPr>
      <w:hyperlink r:id="rId8" w:history="1">
        <w:r w:rsidR="001F1632" w:rsidRPr="003E531B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en-US"/>
          </w:rPr>
          <w:t>www.villageoflagrange.com</w:t>
        </w:r>
      </w:hyperlink>
    </w:p>
    <w:p w14:paraId="635C53B3" w14:textId="77777777" w:rsidR="001F1632" w:rsidRPr="001D7A1A" w:rsidRDefault="001F1632" w:rsidP="000952D8">
      <w:pPr>
        <w:pStyle w:val="NoSpacing"/>
        <w:ind w:right="-36"/>
        <w:jc w:val="both"/>
        <w:rPr>
          <w:rFonts w:cstheme="minorHAnsi"/>
        </w:rPr>
      </w:pPr>
    </w:p>
    <w:sectPr w:rsidR="001F1632" w:rsidRPr="001D7A1A" w:rsidSect="00596F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3F793" w14:textId="77777777" w:rsidR="00085D76" w:rsidRDefault="00085D76" w:rsidP="007678FA">
      <w:pPr>
        <w:spacing w:after="0" w:line="240" w:lineRule="auto"/>
      </w:pPr>
      <w:r>
        <w:separator/>
      </w:r>
    </w:p>
  </w:endnote>
  <w:endnote w:type="continuationSeparator" w:id="0">
    <w:p w14:paraId="576713C7" w14:textId="77777777" w:rsidR="00085D76" w:rsidRDefault="00085D76" w:rsidP="0076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7D85" w14:textId="77777777" w:rsidR="007678FA" w:rsidRDefault="00767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03BE" w14:textId="77777777" w:rsidR="007678FA" w:rsidRDefault="007678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F4FE" w14:textId="77777777" w:rsidR="007678FA" w:rsidRDefault="00767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136C6" w14:textId="77777777" w:rsidR="00085D76" w:rsidRDefault="00085D76" w:rsidP="007678FA">
      <w:pPr>
        <w:spacing w:after="0" w:line="240" w:lineRule="auto"/>
      </w:pPr>
      <w:r>
        <w:separator/>
      </w:r>
    </w:p>
  </w:footnote>
  <w:footnote w:type="continuationSeparator" w:id="0">
    <w:p w14:paraId="63BDE08B" w14:textId="77777777" w:rsidR="00085D76" w:rsidRDefault="00085D76" w:rsidP="0076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A9F50" w14:textId="77777777" w:rsidR="007678FA" w:rsidRDefault="00767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D4F1" w14:textId="77777777" w:rsidR="007678FA" w:rsidRDefault="00767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014F4" w14:textId="77777777" w:rsidR="007678FA" w:rsidRDefault="00767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10ECE"/>
    <w:multiLevelType w:val="hybridMultilevel"/>
    <w:tmpl w:val="CD060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30BD"/>
    <w:multiLevelType w:val="hybridMultilevel"/>
    <w:tmpl w:val="B02895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1"/>
    <w:rsid w:val="00085D76"/>
    <w:rsid w:val="000952D8"/>
    <w:rsid w:val="000D127F"/>
    <w:rsid w:val="000E7059"/>
    <w:rsid w:val="00144433"/>
    <w:rsid w:val="001A7A89"/>
    <w:rsid w:val="001D7A1A"/>
    <w:rsid w:val="001F1632"/>
    <w:rsid w:val="0020681C"/>
    <w:rsid w:val="00287476"/>
    <w:rsid w:val="002B2AAA"/>
    <w:rsid w:val="00303124"/>
    <w:rsid w:val="00323C67"/>
    <w:rsid w:val="00347F4D"/>
    <w:rsid w:val="0038778B"/>
    <w:rsid w:val="003A3BB7"/>
    <w:rsid w:val="003A56A1"/>
    <w:rsid w:val="003B1A7E"/>
    <w:rsid w:val="003E531B"/>
    <w:rsid w:val="00442262"/>
    <w:rsid w:val="004B3A47"/>
    <w:rsid w:val="004E1096"/>
    <w:rsid w:val="00512E96"/>
    <w:rsid w:val="005655DE"/>
    <w:rsid w:val="00592FD9"/>
    <w:rsid w:val="00596FDC"/>
    <w:rsid w:val="005A13DF"/>
    <w:rsid w:val="005A6FC5"/>
    <w:rsid w:val="00636207"/>
    <w:rsid w:val="00664C45"/>
    <w:rsid w:val="007678FA"/>
    <w:rsid w:val="007A707E"/>
    <w:rsid w:val="007B7069"/>
    <w:rsid w:val="007F4495"/>
    <w:rsid w:val="00832D05"/>
    <w:rsid w:val="00943613"/>
    <w:rsid w:val="009F08FB"/>
    <w:rsid w:val="00A1632B"/>
    <w:rsid w:val="00AE321E"/>
    <w:rsid w:val="00B43DA8"/>
    <w:rsid w:val="00B95613"/>
    <w:rsid w:val="00BA4EF2"/>
    <w:rsid w:val="00BF424E"/>
    <w:rsid w:val="00CA05A8"/>
    <w:rsid w:val="00CB4E46"/>
    <w:rsid w:val="00D332A0"/>
    <w:rsid w:val="00D96635"/>
    <w:rsid w:val="00DB7F09"/>
    <w:rsid w:val="00E42BDD"/>
    <w:rsid w:val="00F65077"/>
    <w:rsid w:val="00F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DC6D9"/>
  <w15:docId w15:val="{34B2EAE5-0791-4EC3-826E-FCD8769A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6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67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8FA"/>
  </w:style>
  <w:style w:type="paragraph" w:styleId="Footer">
    <w:name w:val="footer"/>
    <w:basedOn w:val="Normal"/>
    <w:link w:val="FooterChar"/>
    <w:uiPriority w:val="99"/>
    <w:semiHidden/>
    <w:unhideWhenUsed/>
    <w:rsid w:val="00767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8FA"/>
  </w:style>
  <w:style w:type="paragraph" w:styleId="ListParagraph">
    <w:name w:val="List Paragraph"/>
    <w:basedOn w:val="Normal"/>
    <w:uiPriority w:val="34"/>
    <w:qFormat/>
    <w:rsid w:val="007B7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0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F1632"/>
    <w:pPr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F1632"/>
    <w:rPr>
      <w:rFonts w:ascii="Times New Roman" w:eastAsia="Times New Roman" w:hAnsi="Times New Roman" w:cs="Times New Roman"/>
      <w:b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agrang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ovhrusa.applytojob.com/apply/c2CVKQOSHJ/La-Grange-IL-Fire-Chie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Voorhees</dc:creator>
  <cp:lastModifiedBy>Michele Morawski</cp:lastModifiedBy>
  <cp:revision>6</cp:revision>
  <dcterms:created xsi:type="dcterms:W3CDTF">2019-03-14T17:19:00Z</dcterms:created>
  <dcterms:modified xsi:type="dcterms:W3CDTF">2019-03-14T19:43:00Z</dcterms:modified>
</cp:coreProperties>
</file>