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B55F" w14:textId="008CA46E" w:rsidR="006822F2" w:rsidRPr="006822F2" w:rsidRDefault="006822F2" w:rsidP="006822F2">
      <w:pPr>
        <w:outlineLvl w:val="0"/>
        <w:rPr>
          <w:b/>
          <w:bCs/>
          <w:color w:val="FF0000"/>
        </w:rPr>
      </w:pPr>
      <w:r w:rsidRPr="006822F2">
        <w:rPr>
          <w:b/>
          <w:bCs/>
          <w:color w:val="FF0000"/>
        </w:rPr>
        <w:t>Upcoming IL Fire Safety Alliance Opportunities</w:t>
      </w:r>
    </w:p>
    <w:p w14:paraId="6F10D3D4" w14:textId="77777777" w:rsidR="006822F2" w:rsidRDefault="006822F2" w:rsidP="006822F2"/>
    <w:p w14:paraId="45EDE6C6" w14:textId="77777777" w:rsidR="006822F2" w:rsidRDefault="006822F2" w:rsidP="006822F2">
      <w:bookmarkStart w:id="0" w:name="_GoBack"/>
      <w:bookmarkEnd w:id="0"/>
      <w:r>
        <w:t xml:space="preserve">Like all organizations, the Illinois Fire Safety Alliance has been working to modify the way we go about our business. Earlier this year, we pivoted from our traditional Camp “I Am Me” to a virtual event. We have been working to host online support sessions for burn survivors and family members across the state as well. There are several activities we have recently developed that will be taking place between now and the end of the year, and as the heads of your respective organizations, we are kindly asking that, if possible, you share them with your membership to help spread the word. Below </w:t>
      </w:r>
      <w:proofErr w:type="gramStart"/>
      <w:r>
        <w:t>are</w:t>
      </w:r>
      <w:proofErr w:type="gramEnd"/>
      <w:r>
        <w:t xml:space="preserve"> the list of activities with links that will provide full details. Each activity allows for fire service personal participation. Thank you in advance. </w:t>
      </w:r>
    </w:p>
    <w:p w14:paraId="52BB1498" w14:textId="77777777" w:rsidR="006822F2" w:rsidRDefault="006822F2" w:rsidP="006822F2"/>
    <w:p w14:paraId="6E11DCD0" w14:textId="77777777" w:rsidR="006822F2" w:rsidRDefault="006822F2" w:rsidP="006822F2">
      <w:r>
        <w:t xml:space="preserve">Fire Department Holiday Gift Wrapping Event for Burn Survivors (Sign-Up Now Available) - </w:t>
      </w:r>
      <w:hyperlink r:id="rId4" w:history="1">
        <w:r>
          <w:rPr>
            <w:rStyle w:val="Hyperlink"/>
          </w:rPr>
          <w:t>www.IFSA.org/giftwrapping</w:t>
        </w:r>
      </w:hyperlink>
    </w:p>
    <w:p w14:paraId="3E511059" w14:textId="77777777" w:rsidR="006822F2" w:rsidRDefault="006822F2" w:rsidP="006822F2"/>
    <w:p w14:paraId="46ECF8AE" w14:textId="77777777" w:rsidR="006822F2" w:rsidRDefault="006822F2" w:rsidP="006822F2">
      <w:r>
        <w:t xml:space="preserve">Rocky Raccoon (1K/5K/10K) Virtual Race (Sept. 28-Nov. 8) - </w:t>
      </w:r>
      <w:hyperlink r:id="rId5" w:history="1">
        <w:r>
          <w:rPr>
            <w:rStyle w:val="Hyperlink"/>
          </w:rPr>
          <w:t>www.IFSA.org/rockyrun</w:t>
        </w:r>
      </w:hyperlink>
      <w:r>
        <w:t xml:space="preserve"> </w:t>
      </w:r>
    </w:p>
    <w:p w14:paraId="0C0CF698" w14:textId="77777777" w:rsidR="006822F2" w:rsidRDefault="006822F2" w:rsidP="006822F2"/>
    <w:p w14:paraId="685CCE5A" w14:textId="77777777" w:rsidR="006822F2" w:rsidRDefault="006822F2" w:rsidP="006822F2">
      <w:r>
        <w:t xml:space="preserve">Virtual Boot Day for Burn Survivors Campaign (Through the End of the Year) - </w:t>
      </w:r>
      <w:hyperlink r:id="rId6" w:history="1">
        <w:r>
          <w:rPr>
            <w:rStyle w:val="Hyperlink"/>
          </w:rPr>
          <w:t>www.IFSA.org/get-involved/boot-day</w:t>
        </w:r>
      </w:hyperlink>
      <w:r>
        <w:t xml:space="preserve"> </w:t>
      </w:r>
    </w:p>
    <w:p w14:paraId="4B65482F" w14:textId="77777777" w:rsidR="006822F2" w:rsidRDefault="006822F2" w:rsidP="006822F2"/>
    <w:p w14:paraId="078F05B9" w14:textId="77777777" w:rsidR="006822F2" w:rsidRDefault="006822F2" w:rsidP="006822F2">
      <w:pPr>
        <w:rPr>
          <w:sz w:val="28"/>
          <w:szCs w:val="28"/>
        </w:rPr>
      </w:pPr>
      <w:r>
        <w:rPr>
          <w:sz w:val="28"/>
          <w:szCs w:val="28"/>
        </w:rPr>
        <w:t>Philip Zaleski</w:t>
      </w:r>
    </w:p>
    <w:p w14:paraId="14DB4B19" w14:textId="77777777" w:rsidR="006822F2" w:rsidRDefault="006822F2" w:rsidP="006822F2">
      <w:r>
        <w:t>Executive Director</w:t>
      </w:r>
    </w:p>
    <w:p w14:paraId="3BDCBD19" w14:textId="77777777" w:rsidR="006822F2" w:rsidRDefault="006822F2" w:rsidP="006822F2">
      <w:r>
        <w:t>Illinois Fire Safety Alliance</w:t>
      </w:r>
    </w:p>
    <w:p w14:paraId="1E4F38B5" w14:textId="77777777" w:rsidR="006822F2" w:rsidRDefault="006822F2" w:rsidP="006822F2">
      <w:r>
        <w:t>426 W. Northwest Highway</w:t>
      </w:r>
    </w:p>
    <w:p w14:paraId="603F3C50" w14:textId="77777777" w:rsidR="006822F2" w:rsidRDefault="006822F2" w:rsidP="006822F2">
      <w:r>
        <w:t>Mount Prospect, IL 60056</w:t>
      </w:r>
    </w:p>
    <w:p w14:paraId="74F9AA9E" w14:textId="77777777" w:rsidR="006822F2" w:rsidRDefault="006822F2" w:rsidP="006822F2">
      <w:r>
        <w:t>Office: (847) 390-0911</w:t>
      </w:r>
    </w:p>
    <w:p w14:paraId="29135C45" w14:textId="77777777" w:rsidR="006822F2" w:rsidRDefault="006822F2" w:rsidP="006822F2">
      <w:r>
        <w:t>Cell: (224) 725-7198</w:t>
      </w:r>
    </w:p>
    <w:p w14:paraId="66C79A0E" w14:textId="77777777" w:rsidR="006822F2" w:rsidRDefault="006822F2" w:rsidP="006822F2">
      <w:r>
        <w:t>Fax: (847) 390-0920</w:t>
      </w:r>
    </w:p>
    <w:p w14:paraId="126E06DF" w14:textId="77777777" w:rsidR="006822F2" w:rsidRDefault="006822F2" w:rsidP="006822F2">
      <w:hyperlink r:id="rId7" w:history="1">
        <w:r>
          <w:rPr>
            <w:rStyle w:val="Hyperlink"/>
            <w:color w:val="auto"/>
          </w:rPr>
          <w:t>www.IFSA.org</w:t>
        </w:r>
      </w:hyperlink>
    </w:p>
    <w:p w14:paraId="485A6DFD" w14:textId="77777777" w:rsidR="008D3896" w:rsidRDefault="008D3896"/>
    <w:sectPr w:rsidR="008D3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F2"/>
    <w:rsid w:val="006822F2"/>
    <w:rsid w:val="008D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C75B"/>
  <w15:chartTrackingRefBased/>
  <w15:docId w15:val="{F5D79BEF-A5D6-43A5-8A54-C5869A29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2F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2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2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nkprotect.cudasvc.com/url?a=http%3a%2f%2fwww.ifsa.org%2f&amp;c=E,1,HOWS44i5hFmfMDCXn1no3rk2JUUrPxDjLYMBksLI8DlSVFg9IzmmMcJn3k97A2DmdOENmB8vHLKJ2JVpBK7cCpXGyFuRfWWh5KqclhiRIKKSTI2AUnKEkiXJ&amp;typ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protect.cudasvc.com/url?a=http%3a%2f%2fwww.ifsa.org%2fget-involved%2fboot-day&amp;c=E,1,-sHKNr80Or8Q7sF7G-QeXkMymIyw7m7_PER4rNdOA2wO9ujVBKFCJUid9ItxNRXZT9W8W5FGXzMML0V0ss7P8z5-yuO-Xs3aarEP2LAdrml2fREOSDcRJluR0Q,,&amp;typo=1" TargetMode="External"/><Relationship Id="rId5" Type="http://schemas.openxmlformats.org/officeDocument/2006/relationships/hyperlink" Target="https://linkprotect.cudasvc.com/url?a=http%3a%2f%2fwww.IFSA.org%2frockyrun&amp;c=E,1,i4Sd-6yqAHgxcT7YddEA12zzkXZCCWk7enXYY7thPIr0YRfTvWaBrmIjMWvWaC7k9E6ErrNSvEMOWSzL5uekQiEkOIoE58mK8Ixr0A83IMMQ8lFc5aT71O8BN2sP&amp;typo=1" TargetMode="External"/><Relationship Id="rId4" Type="http://schemas.openxmlformats.org/officeDocument/2006/relationships/hyperlink" Target="https://linkprotect.cudasvc.com/url?a=http%3a%2f%2fwww.IFSA.org%2fgiftwrapping&amp;c=E,1,2Hb1JyGYkCT0sE-6zloYENlNzRx8uKWVIL9aan5FZT9jtTjqv3Twp2HLsb6Ga0Bn7LZrIx4aGxxuZODrX6jI7NYXBF33CAorx667fhFithCB_gB9gX5r&amp;typo=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Griseto</dc:creator>
  <cp:keywords/>
  <dc:description/>
  <cp:lastModifiedBy>Maureen Griseto</cp:lastModifiedBy>
  <cp:revision>1</cp:revision>
  <dcterms:created xsi:type="dcterms:W3CDTF">2020-10-09T19:33:00Z</dcterms:created>
  <dcterms:modified xsi:type="dcterms:W3CDTF">2020-10-09T19:35:00Z</dcterms:modified>
</cp:coreProperties>
</file>